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58E65" w14:textId="09F5D25A" w:rsidR="002D1804" w:rsidRPr="00524F71" w:rsidRDefault="00524F71" w:rsidP="002D1804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r w:rsidR="00A6515B" w:rsidRPr="00524F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</w:p>
    <w:p w14:paraId="6E148C29" w14:textId="77777777" w:rsidR="002D1804" w:rsidRPr="00524F71" w:rsidRDefault="002D1804" w:rsidP="002D180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51E813" w14:textId="77777777" w:rsidR="002D1804" w:rsidRPr="00524F71" w:rsidRDefault="002D1804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А Ц И Я</w:t>
      </w:r>
    </w:p>
    <w:p w14:paraId="5240D906" w14:textId="3BC32779" w:rsidR="002D1804" w:rsidRPr="00524F71" w:rsidRDefault="00F749F9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съответствие с критериите за подбор</w:t>
      </w:r>
    </w:p>
    <w:p w14:paraId="1CD296E5" w14:textId="6B19FD86" w:rsidR="002D1804" w:rsidRPr="00524F71" w:rsidRDefault="00F749F9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чл. 192, ал. 3 от </w:t>
      </w:r>
      <w:r w:rsidR="002D1804" w:rsidRPr="00524F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Закона за обществените поръчки</w:t>
      </w:r>
    </w:p>
    <w:p w14:paraId="55F38F41" w14:textId="77777777" w:rsidR="002D1804" w:rsidRPr="00524F71" w:rsidRDefault="002D1804" w:rsidP="002D1804">
      <w:pPr>
        <w:spacing w:after="0" w:line="240" w:lineRule="auto"/>
        <w:ind w:right="25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4863F0A" w14:textId="2A079485" w:rsidR="00F749F9" w:rsidRPr="00524F71" w:rsidRDefault="00F749F9" w:rsidP="00F749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………………………………………………………………………</w:t>
      </w:r>
      <w:r w:rsidR="004E37C9" w:rsidRPr="00524F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14:paraId="2D2D1EBA" w14:textId="77777777" w:rsidR="00F749F9" w:rsidRPr="00524F71" w:rsidRDefault="00F749F9" w:rsidP="00F749F9">
      <w:pPr>
        <w:shd w:val="clear" w:color="auto" w:fill="FFFFFF"/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370092F9" w14:textId="10E92527" w:rsidR="00F749F9" w:rsidRPr="00524F71" w:rsidRDefault="00F749F9" w:rsidP="00F749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………………………………………………</w:t>
      </w:r>
      <w:r w:rsidR="004E37C9" w:rsidRPr="00524F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………..</w:t>
      </w:r>
      <w:r w:rsidRPr="00524F7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14:paraId="2C132649" w14:textId="77777777" w:rsidR="00F749F9" w:rsidRPr="00524F71" w:rsidRDefault="00F749F9" w:rsidP="00F749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14:paraId="75B09176" w14:textId="77777777" w:rsidR="00F749F9" w:rsidRPr="00524F71" w:rsidRDefault="00F749F9" w:rsidP="00F749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……………………………………………………</w:t>
      </w:r>
    </w:p>
    <w:p w14:paraId="11C95EFF" w14:textId="77777777" w:rsidR="00F749F9" w:rsidRPr="00524F71" w:rsidRDefault="00F749F9" w:rsidP="00F749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</w:t>
      </w:r>
      <w:r w:rsidRPr="00524F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524F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</w:t>
      </w:r>
      <w:r w:rsidRPr="00524F7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14:paraId="3B8F4738" w14:textId="26E91846" w:rsidR="00A70E79" w:rsidRPr="00524F71" w:rsidRDefault="00F749F9" w:rsidP="00A70E79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lang w:eastAsia="bg-BG"/>
        </w:rPr>
      </w:pPr>
      <w:r w:rsidRPr="00524F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 ……………….…, в съответствие с изискванията на възложителя при възлагане на обществена поръчка с предмет: </w:t>
      </w:r>
      <w:bookmarkStart w:id="0" w:name="_Hlk6921644"/>
      <w:r w:rsidR="00A70E79" w:rsidRPr="00524F71">
        <w:rPr>
          <w:rFonts w:ascii="Times New Roman" w:eastAsia="Times New Roman" w:hAnsi="Times New Roman" w:cs="Times New Roman"/>
          <w:b/>
          <w:sz w:val="24"/>
          <w:lang w:eastAsia="bg-BG"/>
        </w:rPr>
        <w:t xml:space="preserve">„Реконструкция на водопроводна мрежа в с. Езерче – етап 1 „Довеждащ </w:t>
      </w:r>
      <w:r w:rsidR="00524F71" w:rsidRPr="00524F71">
        <w:rPr>
          <w:rFonts w:ascii="Times New Roman" w:eastAsia="Times New Roman" w:hAnsi="Times New Roman" w:cs="Times New Roman"/>
          <w:b/>
          <w:sz w:val="24"/>
          <w:lang w:eastAsia="bg-BG"/>
        </w:rPr>
        <w:t>водопровод</w:t>
      </w:r>
      <w:r w:rsidR="00A70E79" w:rsidRPr="00524F71">
        <w:rPr>
          <w:rFonts w:ascii="Times New Roman" w:eastAsia="Times New Roman" w:hAnsi="Times New Roman" w:cs="Times New Roman"/>
          <w:b/>
          <w:sz w:val="24"/>
          <w:lang w:eastAsia="bg-BG"/>
        </w:rPr>
        <w:t xml:space="preserve"> от каптаж „Баш Бунар“</w:t>
      </w:r>
      <w:bookmarkEnd w:id="0"/>
      <w:r w:rsidR="00A70E79" w:rsidRPr="00524F71">
        <w:rPr>
          <w:rFonts w:ascii="Times New Roman" w:eastAsia="Times New Roman" w:hAnsi="Times New Roman" w:cs="Times New Roman"/>
          <w:b/>
          <w:sz w:val="24"/>
          <w:lang w:eastAsia="bg-BG"/>
        </w:rPr>
        <w:t>.</w:t>
      </w:r>
    </w:p>
    <w:p w14:paraId="3998AA15" w14:textId="77777777" w:rsidR="00407C59" w:rsidRPr="00524F71" w:rsidRDefault="00407C59" w:rsidP="00A70E79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224FF2A" w14:textId="4A690FC8" w:rsidR="002D1804" w:rsidRPr="00524F71" w:rsidRDefault="002D1804" w:rsidP="00A70E79">
      <w:pPr>
        <w:spacing w:after="0" w:line="240" w:lineRule="auto"/>
        <w:jc w:val="both"/>
        <w:rPr>
          <w:rFonts w:ascii="Times New Roman" w:eastAsia="Times CY" w:hAnsi="Times New Roman" w:cs="Times New Roman"/>
          <w:b/>
          <w:sz w:val="24"/>
          <w:szCs w:val="24"/>
          <w:lang w:eastAsia="ar-SA"/>
        </w:rPr>
      </w:pPr>
    </w:p>
    <w:p w14:paraId="705DD37C" w14:textId="6D341D41" w:rsidR="002D1804" w:rsidRPr="00524F71" w:rsidRDefault="002D1804" w:rsidP="002D18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ДЕКЛАРИРАМ</w:t>
      </w:r>
      <w:r w:rsidR="00F749F9" w:rsidRPr="00524F71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, че</w:t>
      </w:r>
      <w:r w:rsidRPr="00524F71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:</w:t>
      </w:r>
    </w:p>
    <w:p w14:paraId="03532D58" w14:textId="28FF3DA5" w:rsidR="00F749F9" w:rsidRPr="00524F71" w:rsidRDefault="00F749F9" w:rsidP="002D18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</w:p>
    <w:p w14:paraId="62ECB104" w14:textId="2D4FE1A3" w:rsidR="00F749F9" w:rsidRPr="00524F71" w:rsidRDefault="00F749F9" w:rsidP="002D18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</w:p>
    <w:p w14:paraId="6C8FF55E" w14:textId="5FC8819E" w:rsidR="00F749F9" w:rsidRPr="00524F71" w:rsidRDefault="00F749F9" w:rsidP="00F749F9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Представляваният от мен участник съответства на критериите за подбор, поставени от Възложителя, както следва: </w:t>
      </w:r>
    </w:p>
    <w:p w14:paraId="2A2181E9" w14:textId="636643C0" w:rsidR="00F749F9" w:rsidRPr="00524F71" w:rsidRDefault="00F749F9" w:rsidP="00F749F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Годност (правоспособност) за упражняване на професионална дейност: </w:t>
      </w:r>
    </w:p>
    <w:p w14:paraId="4536DF8D" w14:textId="10CFB642" w:rsidR="00571569" w:rsidRPr="00524F71" w:rsidRDefault="003F3707" w:rsidP="00571569">
      <w:pPr>
        <w:ind w:firstLine="709"/>
        <w:jc w:val="both"/>
        <w:rPr>
          <w:rFonts w:ascii="Times New Roman" w:hAnsi="Times New Roman" w:cs="Times New Roman"/>
          <w:i/>
          <w:color w:val="000000"/>
        </w:rPr>
      </w:pPr>
      <w:bookmarkStart w:id="1" w:name="_Hlk8738466"/>
      <w:r w:rsidRPr="00524F71">
        <w:rPr>
          <w:rFonts w:ascii="Times New Roman" w:hAnsi="Times New Roman" w:cs="Times New Roman"/>
          <w:i/>
          <w:color w:val="000000"/>
        </w:rPr>
        <w:t>Р</w:t>
      </w:r>
      <w:r w:rsidR="00571569" w:rsidRPr="00524F71">
        <w:rPr>
          <w:rFonts w:ascii="Times New Roman" w:hAnsi="Times New Roman" w:cs="Times New Roman"/>
          <w:i/>
          <w:color w:val="000000"/>
        </w:rPr>
        <w:t xml:space="preserve">егистрация в Централния професионален регистър на строителя за строежи </w:t>
      </w:r>
      <w:r w:rsidR="000E63A7" w:rsidRPr="00524F71">
        <w:rPr>
          <w:rFonts w:ascii="Times New Roman" w:hAnsi="Times New Roman" w:cs="Times New Roman"/>
          <w:i/>
          <w:color w:val="000000"/>
        </w:rPr>
        <w:t>от I</w:t>
      </w:r>
      <w:r w:rsidR="00524F71" w:rsidRPr="00524F71">
        <w:rPr>
          <w:rFonts w:ascii="Times New Roman" w:hAnsi="Times New Roman" w:cs="Times New Roman"/>
          <w:i/>
          <w:color w:val="000000"/>
          <w:lang w:val="en-GB"/>
        </w:rPr>
        <w:t>V</w:t>
      </w:r>
      <w:r w:rsidR="00524F71" w:rsidRPr="00524F71">
        <w:rPr>
          <w:rFonts w:ascii="Times New Roman" w:hAnsi="Times New Roman" w:cs="Times New Roman"/>
          <w:i/>
          <w:color w:val="000000"/>
        </w:rPr>
        <w:t xml:space="preserve"> група, I </w:t>
      </w:r>
      <w:r w:rsidR="00571569" w:rsidRPr="00524F71">
        <w:rPr>
          <w:rFonts w:ascii="Times New Roman" w:hAnsi="Times New Roman" w:cs="Times New Roman"/>
          <w:i/>
          <w:color w:val="000000"/>
        </w:rPr>
        <w:t>категория*, а за чуждестранните лица – аналогичен регистър, съгласно законодателството на държавата в която е установен.</w:t>
      </w:r>
    </w:p>
    <w:p w14:paraId="7AF8CE32" w14:textId="77777777" w:rsidR="00524F71" w:rsidRDefault="00524F71" w:rsidP="00524F71">
      <w:pPr>
        <w:ind w:firstLine="709"/>
        <w:jc w:val="both"/>
        <w:rPr>
          <w:rFonts w:ascii="Times New Roman" w:hAnsi="Times New Roman" w:cs="Times New Roman"/>
          <w:i/>
          <w:color w:val="000000"/>
        </w:rPr>
      </w:pPr>
      <w:bookmarkStart w:id="2" w:name="_Hlk8982147"/>
      <w:bookmarkStart w:id="3" w:name="_Hlk8981937"/>
      <w:bookmarkEnd w:id="1"/>
      <w:r w:rsidRPr="005B2639">
        <w:rPr>
          <w:rFonts w:ascii="Times New Roman" w:hAnsi="Times New Roman" w:cs="Times New Roman"/>
          <w:i/>
          <w:color w:val="000000"/>
        </w:rPr>
        <w:t xml:space="preserve">*строежи от IV група, I категория*, включват: </w:t>
      </w:r>
      <w:bookmarkEnd w:id="3"/>
      <w:r w:rsidRPr="005B2639">
        <w:rPr>
          <w:rFonts w:ascii="Times New Roman" w:hAnsi="Times New Roman" w:cs="Times New Roman"/>
          <w:i/>
          <w:color w:val="000000"/>
        </w:rPr>
        <w:t>преносни проводи (мрежи) на техническата инфраструктура и съоръженията към тях в областта на водоснабдяването.</w:t>
      </w:r>
    </w:p>
    <w:p w14:paraId="79E067BA" w14:textId="77777777" w:rsidR="00524F71" w:rsidRPr="005B2639" w:rsidRDefault="00524F71" w:rsidP="00524F71">
      <w:pPr>
        <w:ind w:firstLine="709"/>
        <w:jc w:val="both"/>
        <w:rPr>
          <w:rFonts w:ascii="Times New Roman" w:hAnsi="Times New Roman" w:cs="Times New Roman"/>
          <w:i/>
          <w:color w:val="000000"/>
        </w:rPr>
      </w:pPr>
    </w:p>
    <w:p w14:paraId="602EAD67" w14:textId="6B24A206" w:rsidR="00EE205A" w:rsidRPr="00524F71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ИМЕ НА ДОКУМЕНТА: </w:t>
      </w:r>
      <w:r w:rsidR="004E37C9"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…………………………….</w:t>
      </w:r>
    </w:p>
    <w:p w14:paraId="4F9CC546" w14:textId="77777777" w:rsidR="00714942" w:rsidRPr="00524F71" w:rsidRDefault="00714942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1B1D6450" w14:textId="4C48F71B" w:rsidR="00EE205A" w:rsidRPr="00524F71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ТОЧНО ПОЗОВАВАНЕ НА ДОКУМЕНТА:……………………</w:t>
      </w:r>
    </w:p>
    <w:p w14:paraId="263C9722" w14:textId="77777777" w:rsidR="00714942" w:rsidRPr="00524F71" w:rsidRDefault="00714942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235820DF" w14:textId="7D7EC266" w:rsidR="00EE205A" w:rsidRPr="00524F71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bookmarkStart w:id="4" w:name="_Hlk8739170"/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УЕБ АДРЕС:…………………</w:t>
      </w:r>
    </w:p>
    <w:p w14:paraId="02F4B51A" w14:textId="77777777" w:rsidR="00714942" w:rsidRPr="00524F71" w:rsidRDefault="00714942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5433455C" w14:textId="0062E80B" w:rsidR="00EE205A" w:rsidRPr="00524F71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ОРГАН ИЛИ СЛУЖБА, ИЗДАВАЩИ ДОКУМЕНТА</w:t>
      </w:r>
      <w:bookmarkEnd w:id="4"/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:…………………</w:t>
      </w:r>
    </w:p>
    <w:p w14:paraId="0864096A" w14:textId="4144C1BF" w:rsidR="00EE205A" w:rsidRPr="00524F71" w:rsidRDefault="00EE205A" w:rsidP="00EE205A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bookmarkEnd w:id="2"/>
    <w:p w14:paraId="05C982AD" w14:textId="058FFF16" w:rsidR="003F3707" w:rsidRPr="00524F71" w:rsidRDefault="003F3707" w:rsidP="00EE205A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0039A5C5" w14:textId="77777777" w:rsidR="003F3707" w:rsidRPr="00524F71" w:rsidRDefault="003F3707" w:rsidP="00EE205A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4CB6A0FE" w14:textId="312F2518" w:rsidR="00F84654" w:rsidRPr="00524F71" w:rsidRDefault="00F84654" w:rsidP="00F8465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Икономическо и финансово състояние на участника: </w:t>
      </w:r>
    </w:p>
    <w:p w14:paraId="74B1BC1E" w14:textId="12DA30EA" w:rsidR="003F3707" w:rsidRPr="00524F71" w:rsidRDefault="003F3707" w:rsidP="00EE205A">
      <w:pPr>
        <w:ind w:firstLine="709"/>
        <w:jc w:val="both"/>
        <w:rPr>
          <w:rFonts w:ascii="Times New Roman" w:hAnsi="Times New Roman" w:cs="Times New Roman"/>
          <w:i/>
          <w:color w:val="000000"/>
        </w:rPr>
      </w:pPr>
      <w:r w:rsidRPr="00524F71">
        <w:rPr>
          <w:rFonts w:ascii="Times New Roman" w:hAnsi="Times New Roman" w:cs="Times New Roman"/>
          <w:i/>
          <w:color w:val="000000"/>
        </w:rPr>
        <w:t xml:space="preserve">Застраховка Професионална отговорност в строителството </w:t>
      </w:r>
      <w:r w:rsidR="00C356D7" w:rsidRPr="00524F71">
        <w:rPr>
          <w:rFonts w:ascii="Times New Roman" w:hAnsi="Times New Roman" w:cs="Times New Roman"/>
          <w:i/>
          <w:color w:val="000000"/>
        </w:rPr>
        <w:t>за строежи I</w:t>
      </w:r>
      <w:r w:rsidR="00524F71" w:rsidRPr="00524F71">
        <w:rPr>
          <w:rFonts w:ascii="Times New Roman" w:hAnsi="Times New Roman" w:cs="Times New Roman"/>
          <w:i/>
          <w:color w:val="000000"/>
          <w:lang w:val="en-GB"/>
        </w:rPr>
        <w:t>V</w:t>
      </w:r>
      <w:r w:rsidR="00C356D7" w:rsidRPr="00524F71">
        <w:rPr>
          <w:rFonts w:ascii="Times New Roman" w:hAnsi="Times New Roman" w:cs="Times New Roman"/>
          <w:i/>
          <w:color w:val="000000"/>
        </w:rPr>
        <w:t xml:space="preserve"> група, I </w:t>
      </w:r>
      <w:r w:rsidRPr="00524F71">
        <w:rPr>
          <w:rFonts w:ascii="Times New Roman" w:hAnsi="Times New Roman" w:cs="Times New Roman"/>
          <w:i/>
          <w:color w:val="000000"/>
        </w:rPr>
        <w:t>категория*</w:t>
      </w:r>
      <w:r w:rsidR="005214EA" w:rsidRPr="00524F71">
        <w:rPr>
          <w:rFonts w:ascii="Times New Roman" w:hAnsi="Times New Roman" w:cs="Times New Roman"/>
          <w:i/>
          <w:color w:val="000000"/>
        </w:rPr>
        <w:t xml:space="preserve"> </w:t>
      </w:r>
      <w:r w:rsidRPr="00524F71">
        <w:rPr>
          <w:rFonts w:ascii="Times New Roman" w:hAnsi="Times New Roman" w:cs="Times New Roman"/>
          <w:i/>
          <w:color w:val="000000"/>
        </w:rPr>
        <w:t>с минимална з</w:t>
      </w:r>
      <w:r w:rsidR="00C356D7" w:rsidRPr="00524F71">
        <w:rPr>
          <w:rFonts w:ascii="Times New Roman" w:hAnsi="Times New Roman" w:cs="Times New Roman"/>
          <w:i/>
          <w:color w:val="000000"/>
        </w:rPr>
        <w:t xml:space="preserve">астрахователна сума в размер на </w:t>
      </w:r>
      <w:r w:rsidR="00524F71" w:rsidRPr="00524F71">
        <w:rPr>
          <w:rFonts w:ascii="Times New Roman" w:hAnsi="Times New Roman" w:cs="Times New Roman"/>
          <w:i/>
          <w:color w:val="000000"/>
          <w:lang w:val="en-GB"/>
        </w:rPr>
        <w:t>6</w:t>
      </w:r>
      <w:r w:rsidR="00C356D7" w:rsidRPr="00524F71">
        <w:rPr>
          <w:rFonts w:ascii="Times New Roman" w:hAnsi="Times New Roman" w:cs="Times New Roman"/>
          <w:i/>
          <w:color w:val="000000"/>
        </w:rPr>
        <w:t xml:space="preserve">00 000,00 </w:t>
      </w:r>
      <w:r w:rsidRPr="00524F71">
        <w:rPr>
          <w:rFonts w:ascii="Times New Roman" w:hAnsi="Times New Roman" w:cs="Times New Roman"/>
          <w:i/>
          <w:color w:val="000000"/>
        </w:rPr>
        <w:t>лв</w:t>
      </w:r>
      <w:r w:rsidRPr="00524F71">
        <w:rPr>
          <w:rFonts w:ascii="Times New Roman" w:hAnsi="Times New Roman" w:cs="Times New Roman"/>
          <w:color w:val="000000"/>
        </w:rPr>
        <w:t xml:space="preserve">. </w:t>
      </w:r>
      <w:r w:rsidR="004D4F8E" w:rsidRPr="00524F71">
        <w:rPr>
          <w:rFonts w:ascii="Times New Roman" w:hAnsi="Times New Roman" w:cs="Times New Roman"/>
          <w:i/>
        </w:rPr>
        <w:t xml:space="preserve">съобразно чл. 5, ал. 2, т. </w:t>
      </w:r>
      <w:r w:rsidR="00524F71" w:rsidRPr="00524F71">
        <w:rPr>
          <w:rFonts w:ascii="Times New Roman" w:hAnsi="Times New Roman" w:cs="Times New Roman"/>
          <w:i/>
          <w:lang w:val="en-GB"/>
        </w:rPr>
        <w:t>1</w:t>
      </w:r>
      <w:r w:rsidR="00C356D7" w:rsidRPr="00524F71">
        <w:rPr>
          <w:rFonts w:ascii="Times New Roman" w:hAnsi="Times New Roman" w:cs="Times New Roman"/>
          <w:i/>
        </w:rPr>
        <w:t xml:space="preserve"> от Наредба за условията и реда за задължително застраховане в проектирането и строителството, </w:t>
      </w:r>
      <w:r w:rsidR="00C356D7" w:rsidRPr="00524F71">
        <w:rPr>
          <w:rFonts w:ascii="Times New Roman" w:hAnsi="Times New Roman" w:cs="Times New Roman"/>
          <w:i/>
        </w:rPr>
        <w:lastRenderedPageBreak/>
        <w:t>или съответен валиден аналогичен документ.</w:t>
      </w:r>
      <w:r w:rsidR="00C356D7" w:rsidRPr="00524F71">
        <w:t xml:space="preserve"> </w:t>
      </w:r>
      <w:r w:rsidRPr="00524F71">
        <w:rPr>
          <w:rFonts w:ascii="Times New Roman" w:hAnsi="Times New Roman" w:cs="Times New Roman"/>
          <w:i/>
          <w:color w:val="000000"/>
        </w:rPr>
        <w:t>Минималното застрахователно покритие включва отговорността за смърт или за телесна повреда на други участници в строителството и/или на трети лица, както и за материални вреди върху имуществото на други участници в строителството или на трети лица, причинени от лицата, осъществяващи строителството. За чуждестранни лица – еквивалентен документ, съобразно законодателството на държавата, в която са установени.</w:t>
      </w:r>
    </w:p>
    <w:p w14:paraId="488485DC" w14:textId="77777777" w:rsidR="00524F71" w:rsidRDefault="00524F71" w:rsidP="00524F71">
      <w:pPr>
        <w:ind w:firstLine="709"/>
        <w:jc w:val="both"/>
        <w:rPr>
          <w:rFonts w:ascii="Times New Roman" w:hAnsi="Times New Roman" w:cs="Times New Roman"/>
          <w:i/>
          <w:color w:val="000000"/>
        </w:rPr>
      </w:pPr>
      <w:r w:rsidRPr="005B2639">
        <w:rPr>
          <w:rFonts w:ascii="Times New Roman" w:hAnsi="Times New Roman" w:cs="Times New Roman"/>
          <w:i/>
          <w:color w:val="000000"/>
        </w:rPr>
        <w:t>*строежи от IV група, I категория*, включват: преносни проводи (мрежи) на техническата инфраструктура и съоръженията към тях в областта на водоснабдяването.</w:t>
      </w:r>
    </w:p>
    <w:p w14:paraId="048095B3" w14:textId="77777777" w:rsidR="00EE205A" w:rsidRPr="00524F71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53FBA04F" w14:textId="26B07E96" w:rsidR="00EE205A" w:rsidRPr="00524F71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ИМЕ НА ДОКУМЕНТА: ………………….</w:t>
      </w:r>
    </w:p>
    <w:p w14:paraId="5BF50FB1" w14:textId="77777777" w:rsidR="008A67D0" w:rsidRPr="00524F71" w:rsidRDefault="008A67D0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7741DDF3" w14:textId="6E5DD45F" w:rsidR="00EE205A" w:rsidRPr="00524F71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ТОЧНО ПОЗОВАВАНЕ НА </w:t>
      </w:r>
      <w:r w:rsidR="008A67D0"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ДОКУМЕНТА ЗА НАЛИЧИЕ </w:t>
      </w:r>
      <w:r w:rsidR="008A67D0" w:rsidRPr="0026525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НА ЗАСТРАХОВКА ЗА „ПРОФЕСИОНАЛНА ОТГОВОРНОСТ В СТРОИТЕЛСТВОТО“ ЗА СТРОЕЖИ </w:t>
      </w:r>
      <w:r w:rsidR="00524F71" w:rsidRPr="0026525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IV</w:t>
      </w:r>
      <w:r w:rsidR="00D569BA" w:rsidRPr="0026525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="008A67D0" w:rsidRPr="0026525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ГРУПА, </w:t>
      </w:r>
      <w:r w:rsidR="00524F71" w:rsidRPr="0026525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I </w:t>
      </w:r>
      <w:r w:rsidR="008A67D0" w:rsidRPr="0026525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КАТЕГОРИЯ:……………………</w:t>
      </w:r>
      <w:bookmarkStart w:id="5" w:name="_GoBack"/>
      <w:bookmarkEnd w:id="5"/>
    </w:p>
    <w:p w14:paraId="21133E24" w14:textId="77777777" w:rsidR="008A67D0" w:rsidRPr="00524F71" w:rsidRDefault="008A67D0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557C8811" w14:textId="7A43AA77" w:rsidR="008A67D0" w:rsidRPr="00524F71" w:rsidRDefault="008A67D0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СУМА:………………..</w:t>
      </w:r>
    </w:p>
    <w:p w14:paraId="10EF8AB3" w14:textId="77777777" w:rsidR="008A67D0" w:rsidRPr="00524F71" w:rsidRDefault="008A67D0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34EC98A8" w14:textId="50A8A50E" w:rsidR="00EE205A" w:rsidRPr="00524F71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УЕБ АДРЕС:…………………</w:t>
      </w:r>
    </w:p>
    <w:p w14:paraId="70D0F47B" w14:textId="77777777" w:rsidR="008A67D0" w:rsidRPr="00524F71" w:rsidRDefault="008A67D0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73A935BA" w14:textId="77777777" w:rsidR="00EE205A" w:rsidRPr="00524F71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ОРГАН ИЛИ СЛУЖБА, ИЗДАВАЩИ ДОКУМЕНТА:…………………</w:t>
      </w:r>
    </w:p>
    <w:p w14:paraId="3D7F1276" w14:textId="77777777" w:rsidR="00EE205A" w:rsidRPr="00524F71" w:rsidRDefault="00EE205A" w:rsidP="00EE2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4C195F13" w14:textId="5F91706D" w:rsidR="00EE205A" w:rsidRPr="00524F71" w:rsidRDefault="00EE205A" w:rsidP="00EE205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Технически и професионални способности: </w:t>
      </w:r>
    </w:p>
    <w:p w14:paraId="13A465C9" w14:textId="3ED73F08" w:rsidR="0066489A" w:rsidRPr="00524F71" w:rsidRDefault="0066489A" w:rsidP="0066489A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24F71">
        <w:rPr>
          <w:rFonts w:ascii="Times New Roman" w:hAnsi="Times New Roman" w:cs="Times New Roman"/>
          <w:b/>
          <w:sz w:val="24"/>
        </w:rPr>
        <w:tab/>
        <w:t>3.1.</w:t>
      </w:r>
      <w:r w:rsidRPr="00524F71">
        <w:rPr>
          <w:rFonts w:ascii="Times New Roman" w:hAnsi="Times New Roman" w:cs="Times New Roman"/>
          <w:b/>
          <w:sz w:val="24"/>
        </w:rPr>
        <w:tab/>
        <w:t xml:space="preserve"> </w:t>
      </w:r>
      <w:r w:rsidRPr="00524F71">
        <w:rPr>
          <w:rFonts w:ascii="Times New Roman" w:hAnsi="Times New Roman" w:cs="Times New Roman"/>
          <w:i/>
          <w:sz w:val="24"/>
        </w:rPr>
        <w:t>Екип, притежаващ необходимата професионална квалификация и опит, съответстващи на спецификата на поръчката, както следва</w:t>
      </w:r>
      <w:r w:rsidRPr="00524F71">
        <w:rPr>
          <w:rFonts w:ascii="Times New Roman" w:hAnsi="Times New Roman" w:cs="Times New Roman"/>
          <w:b/>
          <w:sz w:val="24"/>
        </w:rPr>
        <w:t>:</w:t>
      </w:r>
    </w:p>
    <w:p w14:paraId="62785558" w14:textId="1255159E" w:rsidR="003F3707" w:rsidRPr="00524F71" w:rsidRDefault="003F3707" w:rsidP="003F3707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</w:rPr>
      </w:pPr>
      <w:r w:rsidRPr="00524F71">
        <w:rPr>
          <w:rFonts w:ascii="Times New Roman" w:hAnsi="Times New Roman" w:cs="Times New Roman"/>
          <w:b/>
          <w:i/>
          <w:sz w:val="24"/>
        </w:rPr>
        <w:t>Технически ръководител</w:t>
      </w:r>
      <w:r w:rsidRPr="00524F71">
        <w:rPr>
          <w:rFonts w:ascii="Times New Roman" w:hAnsi="Times New Roman" w:cs="Times New Roman"/>
          <w:i/>
          <w:sz w:val="24"/>
        </w:rPr>
        <w:t xml:space="preserve"> – </w:t>
      </w:r>
      <w:r w:rsidR="00524F71" w:rsidRPr="00524F71">
        <w:rPr>
          <w:rFonts w:ascii="Times New Roman" w:hAnsi="Times New Roman" w:cs="Times New Roman"/>
          <w:i/>
          <w:sz w:val="24"/>
        </w:rPr>
        <w:t>с висше образование с квалификация „строителен инженер“ или „инженер“ или „архитект“ или лице със средно образование с четиригодишен курс на обучение и  придобита професионална квалификация в областите „Архитектура и строителство“ или „Техника“ или еквивалентно</w:t>
      </w:r>
      <w:r w:rsidR="00E37570">
        <w:rPr>
          <w:rFonts w:ascii="Times New Roman" w:hAnsi="Times New Roman" w:cs="Times New Roman"/>
          <w:i/>
          <w:sz w:val="24"/>
        </w:rPr>
        <w:t xml:space="preserve">; </w:t>
      </w:r>
      <w:r w:rsidR="00E37570" w:rsidRPr="00E37570">
        <w:rPr>
          <w:rFonts w:ascii="Times New Roman" w:hAnsi="Times New Roman" w:cs="Times New Roman"/>
          <w:i/>
          <w:sz w:val="24"/>
        </w:rPr>
        <w:t>да е изпълнявал длъжността „Технически ръководител” на най-малко един строителен обект</w:t>
      </w:r>
      <w:r w:rsidR="00E37570">
        <w:rPr>
          <w:rFonts w:ascii="Times New Roman" w:hAnsi="Times New Roman" w:cs="Times New Roman"/>
          <w:i/>
          <w:sz w:val="24"/>
          <w:lang w:val="en-GB"/>
        </w:rPr>
        <w:t>.</w:t>
      </w:r>
    </w:p>
    <w:p w14:paraId="3D6F0B1A" w14:textId="77777777" w:rsidR="003F3707" w:rsidRPr="00524F71" w:rsidRDefault="003F3707" w:rsidP="003F3707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</w:rPr>
      </w:pPr>
      <w:r w:rsidRPr="00524F71">
        <w:rPr>
          <w:rFonts w:ascii="Times New Roman" w:hAnsi="Times New Roman" w:cs="Times New Roman"/>
          <w:b/>
          <w:i/>
          <w:sz w:val="24"/>
        </w:rPr>
        <w:t>Специалист по контрол на качеството –</w:t>
      </w:r>
      <w:r w:rsidRPr="00524F71">
        <w:rPr>
          <w:rFonts w:ascii="Times New Roman" w:hAnsi="Times New Roman" w:cs="Times New Roman"/>
          <w:i/>
          <w:sz w:val="24"/>
        </w:rPr>
        <w:t xml:space="preserve"> минимум 3 години опит свързан с контрол по качеството при изпълнение на СМР.</w:t>
      </w:r>
    </w:p>
    <w:p w14:paraId="6809C121" w14:textId="77777777" w:rsidR="003F3707" w:rsidRPr="00524F71" w:rsidRDefault="003F3707" w:rsidP="003F3707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</w:rPr>
      </w:pPr>
      <w:r w:rsidRPr="00524F71">
        <w:rPr>
          <w:rFonts w:ascii="Times New Roman" w:hAnsi="Times New Roman" w:cs="Times New Roman"/>
          <w:b/>
          <w:i/>
          <w:sz w:val="24"/>
        </w:rPr>
        <w:t>Специалист по здравословни и безопасни условия на труд –</w:t>
      </w:r>
      <w:r w:rsidRPr="00524F71">
        <w:rPr>
          <w:rFonts w:ascii="Times New Roman" w:hAnsi="Times New Roman" w:cs="Times New Roman"/>
          <w:i/>
          <w:sz w:val="24"/>
        </w:rPr>
        <w:t xml:space="preserve"> минимум 3 години опит свързан с осигуряване на здравословни и безопасни условия на труд.</w:t>
      </w:r>
    </w:p>
    <w:p w14:paraId="44AFE067" w14:textId="4CE8DEB1" w:rsidR="003F3707" w:rsidRPr="00524F71" w:rsidRDefault="003F3707" w:rsidP="008A67D0">
      <w:pPr>
        <w:pStyle w:val="ListParagraph"/>
        <w:tabs>
          <w:tab w:val="num" w:pos="720"/>
        </w:tabs>
        <w:autoSpaceDE w:val="0"/>
        <w:autoSpaceDN w:val="0"/>
        <w:adjustRightInd w:val="0"/>
        <w:ind w:left="0" w:right="72" w:firstLine="709"/>
        <w:jc w:val="both"/>
        <w:outlineLvl w:val="2"/>
        <w:rPr>
          <w:rFonts w:ascii="Times New Roman" w:hAnsi="Times New Roman" w:cs="Times New Roman"/>
          <w:b/>
          <w:i/>
          <w:highlight w:val="magenta"/>
        </w:rPr>
      </w:pPr>
    </w:p>
    <w:tbl>
      <w:tblPr>
        <w:tblW w:w="100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"/>
        <w:gridCol w:w="491"/>
        <w:gridCol w:w="2236"/>
        <w:gridCol w:w="1626"/>
        <w:gridCol w:w="3054"/>
        <w:gridCol w:w="2408"/>
        <w:gridCol w:w="112"/>
      </w:tblGrid>
      <w:tr w:rsidR="003811E7" w:rsidRPr="00524F71" w14:paraId="77A7DC59" w14:textId="77777777" w:rsidTr="00A617FA">
        <w:trPr>
          <w:gridBefore w:val="1"/>
          <w:gridAfter w:val="1"/>
          <w:wBefore w:w="75" w:type="dxa"/>
          <w:wAfter w:w="112" w:type="dxa"/>
        </w:trPr>
        <w:tc>
          <w:tcPr>
            <w:tcW w:w="98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66D9D" w14:textId="77777777" w:rsidR="003811E7" w:rsidRPr="00524F71" w:rsidRDefault="003811E7" w:rsidP="003811E7">
            <w:pPr>
              <w:suppressAutoHyphens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811E7" w:rsidRPr="00524F71" w14:paraId="55C11837" w14:textId="77777777" w:rsidTr="006648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6" w:type="dxa"/>
            <w:gridSpan w:val="2"/>
            <w:shd w:val="clear" w:color="auto" w:fill="auto"/>
          </w:tcPr>
          <w:p w14:paraId="7DBD4AFF" w14:textId="77777777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</w:p>
          <w:p w14:paraId="61F324D3" w14:textId="77777777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524F71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 xml:space="preserve">№ 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7AB40898" w14:textId="77777777" w:rsidR="00032057" w:rsidRPr="00524F71" w:rsidRDefault="003811E7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524F71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Трите имена на специалиста</w:t>
            </w:r>
            <w:r w:rsidR="00032057" w:rsidRPr="00524F71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/</w:t>
            </w:r>
          </w:p>
          <w:p w14:paraId="5E77D70F" w14:textId="7BB21A9E" w:rsidR="003811E7" w:rsidRPr="00524F71" w:rsidRDefault="00032057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524F71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експерта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3CFD0278" w14:textId="38C3924A" w:rsidR="003811E7" w:rsidRPr="00524F71" w:rsidRDefault="003811E7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524F71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Позиция (длъжност) в екипа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62F4DB53" w14:textId="6ABE5B28" w:rsidR="003811E7" w:rsidRPr="00524F71" w:rsidRDefault="003811E7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524F71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Образование</w:t>
            </w:r>
          </w:p>
          <w:p w14:paraId="51548072" w14:textId="23BBFCF4" w:rsidR="003811E7" w:rsidRPr="00524F71" w:rsidRDefault="003811E7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524F71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(степен, № на диплома, учебно заведение)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78F48069" w14:textId="62E60656" w:rsidR="003811E7" w:rsidRPr="00524F71" w:rsidRDefault="00524F71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i/>
                <w:sz w:val="24"/>
                <w:szCs w:val="20"/>
                <w:lang w:val="en-GB" w:eastAsia="ar-SA"/>
              </w:rPr>
              <w:t>O</w:t>
            </w:r>
            <w:r w:rsidR="003811E7" w:rsidRPr="00524F71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пит</w:t>
            </w:r>
          </w:p>
          <w:p w14:paraId="26EC63E5" w14:textId="77FDAA21" w:rsidR="003811E7" w:rsidRPr="00524F71" w:rsidRDefault="0066489A" w:rsidP="00664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  <w:r w:rsidRPr="00524F71"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  <w:t>(месторабота, период, длъжност, основни функции, участие в обекти)</w:t>
            </w:r>
          </w:p>
        </w:tc>
      </w:tr>
      <w:tr w:rsidR="003811E7" w:rsidRPr="00524F71" w14:paraId="72E0B6BD" w14:textId="77777777" w:rsidTr="00A617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6" w:type="dxa"/>
            <w:gridSpan w:val="2"/>
            <w:shd w:val="clear" w:color="auto" w:fill="auto"/>
          </w:tcPr>
          <w:p w14:paraId="6C8781BE" w14:textId="3716C6C1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236" w:type="dxa"/>
            <w:shd w:val="clear" w:color="auto" w:fill="auto"/>
          </w:tcPr>
          <w:p w14:paraId="258943A5" w14:textId="77777777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1626" w:type="dxa"/>
            <w:shd w:val="clear" w:color="auto" w:fill="auto"/>
          </w:tcPr>
          <w:p w14:paraId="1DF4E0E4" w14:textId="77777777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3054" w:type="dxa"/>
            <w:shd w:val="clear" w:color="auto" w:fill="auto"/>
          </w:tcPr>
          <w:p w14:paraId="56645D66" w14:textId="77777777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35FF256" w14:textId="5974A607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</w:p>
        </w:tc>
      </w:tr>
      <w:tr w:rsidR="003811E7" w:rsidRPr="00524F71" w14:paraId="4B14EB79" w14:textId="77777777" w:rsidTr="00A617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6" w:type="dxa"/>
            <w:gridSpan w:val="2"/>
            <w:shd w:val="clear" w:color="auto" w:fill="auto"/>
          </w:tcPr>
          <w:p w14:paraId="7AB84142" w14:textId="77777777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236" w:type="dxa"/>
            <w:shd w:val="clear" w:color="auto" w:fill="auto"/>
          </w:tcPr>
          <w:p w14:paraId="09AC6802" w14:textId="77777777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1626" w:type="dxa"/>
            <w:shd w:val="clear" w:color="auto" w:fill="auto"/>
          </w:tcPr>
          <w:p w14:paraId="361EBEEA" w14:textId="77777777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3054" w:type="dxa"/>
            <w:shd w:val="clear" w:color="auto" w:fill="auto"/>
          </w:tcPr>
          <w:p w14:paraId="548ED499" w14:textId="77777777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67ED743" w14:textId="6B124610" w:rsidR="003811E7" w:rsidRPr="00524F71" w:rsidRDefault="003811E7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</w:p>
        </w:tc>
      </w:tr>
      <w:tr w:rsidR="0066489A" w:rsidRPr="00524F71" w14:paraId="520A354D" w14:textId="77777777" w:rsidTr="00A617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6" w:type="dxa"/>
            <w:gridSpan w:val="2"/>
            <w:shd w:val="clear" w:color="auto" w:fill="auto"/>
          </w:tcPr>
          <w:p w14:paraId="5BB7B168" w14:textId="77777777" w:rsidR="0066489A" w:rsidRPr="00524F71" w:rsidRDefault="0066489A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236" w:type="dxa"/>
            <w:shd w:val="clear" w:color="auto" w:fill="auto"/>
          </w:tcPr>
          <w:p w14:paraId="311DBD98" w14:textId="77777777" w:rsidR="0066489A" w:rsidRPr="00524F71" w:rsidRDefault="0066489A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1626" w:type="dxa"/>
            <w:shd w:val="clear" w:color="auto" w:fill="auto"/>
          </w:tcPr>
          <w:p w14:paraId="5CFF4FC0" w14:textId="77777777" w:rsidR="0066489A" w:rsidRPr="00524F71" w:rsidRDefault="0066489A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3054" w:type="dxa"/>
            <w:shd w:val="clear" w:color="auto" w:fill="auto"/>
          </w:tcPr>
          <w:p w14:paraId="49A3694B" w14:textId="77777777" w:rsidR="0066489A" w:rsidRPr="00524F71" w:rsidRDefault="0066489A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D0B3558" w14:textId="77777777" w:rsidR="0066489A" w:rsidRPr="00524F71" w:rsidRDefault="0066489A" w:rsidP="0038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0"/>
                <w:lang w:eastAsia="ar-SA"/>
              </w:rPr>
            </w:pPr>
          </w:p>
        </w:tc>
      </w:tr>
    </w:tbl>
    <w:p w14:paraId="7C9A5B64" w14:textId="77777777" w:rsidR="003811E7" w:rsidRPr="00524F71" w:rsidRDefault="003811E7" w:rsidP="003811E7">
      <w:pPr>
        <w:spacing w:after="0" w:line="240" w:lineRule="auto"/>
        <w:rPr>
          <w:rFonts w:ascii="Times New Roman" w:eastAsia="SimSun" w:hAnsi="Times New Roman" w:cs="Times New Roman"/>
          <w:vanish/>
          <w:sz w:val="24"/>
          <w:szCs w:val="24"/>
          <w:lang w:eastAsia="zh-CN"/>
        </w:rPr>
      </w:pPr>
    </w:p>
    <w:p w14:paraId="1CB41A26" w14:textId="77777777" w:rsidR="003811E7" w:rsidRPr="00524F71" w:rsidRDefault="003811E7" w:rsidP="008A67D0">
      <w:pPr>
        <w:pStyle w:val="ListParagraph"/>
        <w:tabs>
          <w:tab w:val="num" w:pos="720"/>
        </w:tabs>
        <w:autoSpaceDE w:val="0"/>
        <w:autoSpaceDN w:val="0"/>
        <w:adjustRightInd w:val="0"/>
        <w:ind w:left="0" w:right="72" w:firstLine="709"/>
        <w:jc w:val="both"/>
        <w:outlineLvl w:val="2"/>
        <w:rPr>
          <w:rFonts w:ascii="Times New Roman" w:hAnsi="Times New Roman" w:cs="Times New Roman"/>
          <w:b/>
          <w:i/>
          <w:highlight w:val="magenta"/>
        </w:rPr>
      </w:pPr>
    </w:p>
    <w:p w14:paraId="76A04DFA" w14:textId="6B73D03C" w:rsidR="008A67D0" w:rsidRPr="00524F71" w:rsidRDefault="0066489A" w:rsidP="008A67D0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lastRenderedPageBreak/>
        <w:tab/>
      </w:r>
      <w:r w:rsidRPr="00524F71">
        <w:rPr>
          <w:rFonts w:ascii="Times New Roman" w:hAnsi="Times New Roman" w:cs="Times New Roman"/>
          <w:b/>
          <w:sz w:val="24"/>
        </w:rPr>
        <w:t>3.2.</w:t>
      </w:r>
      <w:r w:rsidRPr="00524F71">
        <w:rPr>
          <w:rFonts w:ascii="Times New Roman" w:hAnsi="Times New Roman" w:cs="Times New Roman"/>
          <w:b/>
          <w:sz w:val="24"/>
        </w:rPr>
        <w:tab/>
      </w:r>
      <w:r w:rsidRPr="00524F71">
        <w:rPr>
          <w:rFonts w:ascii="Times New Roman" w:hAnsi="Times New Roman" w:cs="Times New Roman"/>
          <w:i/>
          <w:sz w:val="24"/>
        </w:rPr>
        <w:t>Внедрена система за управление на качество, съгласно стандарт EN ISO 9001:2015/ БДС EN ISO 9001:2015 с обхват строителство, или еквивалентен сертификат.</w:t>
      </w:r>
    </w:p>
    <w:p w14:paraId="55087725" w14:textId="40CFAF44" w:rsidR="005214EA" w:rsidRPr="00524F71" w:rsidRDefault="005214EA" w:rsidP="008A67D0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14:paraId="5D3EEAAC" w14:textId="77777777" w:rsidR="005214EA" w:rsidRPr="00524F71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14:paraId="51BDB8A7" w14:textId="77777777" w:rsidR="005214EA" w:rsidRPr="00524F71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ИМЕ НА ДОКУМЕНТА: …………………………….</w:t>
      </w:r>
    </w:p>
    <w:p w14:paraId="7661B548" w14:textId="77777777" w:rsidR="005214EA" w:rsidRPr="00524F71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1D748A76" w14:textId="77777777" w:rsidR="005214EA" w:rsidRPr="00524F71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ТОЧНО ПОЗОВАВАНЕ НА ДОКУМЕНТА:……………………</w:t>
      </w:r>
    </w:p>
    <w:p w14:paraId="1AF09BB9" w14:textId="77777777" w:rsidR="005214EA" w:rsidRPr="00524F71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1B92CD4B" w14:textId="1BDC84FA" w:rsidR="005214EA" w:rsidRPr="00524F71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УЕБ АДРЕС:…………………</w:t>
      </w:r>
    </w:p>
    <w:p w14:paraId="69DA7BDA" w14:textId="77777777" w:rsidR="005214EA" w:rsidRPr="00524F71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7DCE5094" w14:textId="728908E2" w:rsidR="005214EA" w:rsidRPr="00524F71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ПУБЛИЧЕН РЕГИСТЪР:…………………</w:t>
      </w:r>
    </w:p>
    <w:p w14:paraId="6EF63DAA" w14:textId="75E63A77" w:rsidR="005214EA" w:rsidRPr="00524F71" w:rsidRDefault="005214EA" w:rsidP="005214EA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4C16BF11" w14:textId="0E26AEA1" w:rsidR="005214EA" w:rsidRPr="00524F71" w:rsidRDefault="005214EA" w:rsidP="00521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ОРГАН ИЛИ СЛУЖБА, ИЗДАВАЩИ ДОКУМЕНТА:…………………</w:t>
      </w:r>
    </w:p>
    <w:p w14:paraId="7A83A1F6" w14:textId="77777777" w:rsidR="005214EA" w:rsidRPr="00524F71" w:rsidRDefault="005214EA" w:rsidP="008A67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56EADE79" w14:textId="0B65AE63" w:rsidR="005214EA" w:rsidRPr="00524F71" w:rsidRDefault="005214EA" w:rsidP="008A67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56DFCB0E" w14:textId="627DAFAD" w:rsidR="005214EA" w:rsidRPr="00524F71" w:rsidRDefault="005214EA" w:rsidP="008A67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0AC966A7" w14:textId="77777777" w:rsidR="005214EA" w:rsidRPr="00524F71" w:rsidRDefault="005214EA" w:rsidP="008A6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14:paraId="75F86472" w14:textId="77777777" w:rsidR="002D1804" w:rsidRPr="00524F71" w:rsidRDefault="002D1804" w:rsidP="002D1804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4F71">
        <w:rPr>
          <w:rFonts w:ascii="Times New Roman" w:eastAsia="Times New Roman" w:hAnsi="Times New Roman" w:cs="Times New Roman"/>
          <w:sz w:val="24"/>
          <w:szCs w:val="24"/>
        </w:rPr>
        <w:t xml:space="preserve">Дата: ....................  </w:t>
      </w:r>
      <w:r w:rsidRPr="00524F71">
        <w:rPr>
          <w:rFonts w:ascii="Times New Roman" w:eastAsia="Times New Roman" w:hAnsi="Times New Roman" w:cs="Times New Roman"/>
          <w:sz w:val="24"/>
          <w:szCs w:val="24"/>
        </w:rPr>
        <w:tab/>
      </w:r>
      <w:r w:rsidRPr="00524F71">
        <w:rPr>
          <w:rFonts w:ascii="Times New Roman" w:eastAsia="Times New Roman" w:hAnsi="Times New Roman" w:cs="Times New Roman"/>
          <w:sz w:val="24"/>
          <w:szCs w:val="24"/>
        </w:rPr>
        <w:tab/>
      </w:r>
      <w:r w:rsidRPr="00524F7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</w:t>
      </w:r>
      <w:r w:rsidRPr="00524F71">
        <w:rPr>
          <w:rFonts w:ascii="Times New Roman" w:eastAsia="Times New Roman" w:hAnsi="Times New Roman" w:cs="Times New Roman"/>
          <w:b/>
          <w:sz w:val="24"/>
          <w:szCs w:val="24"/>
        </w:rPr>
        <w:t>ДЕКЛАРАТОР:</w:t>
      </w:r>
      <w:r w:rsidRPr="00524F71"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55326019" w14:textId="77777777" w:rsidR="002D1804" w:rsidRPr="00524F71" w:rsidRDefault="002D1804" w:rsidP="002D180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524F71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 xml:space="preserve">                                                                                                          (подпис и печат)</w:t>
      </w:r>
    </w:p>
    <w:p w14:paraId="089D9480" w14:textId="77777777" w:rsidR="002D1804" w:rsidRPr="00524F71" w:rsidRDefault="002D1804" w:rsidP="002D1804">
      <w:pPr>
        <w:keepNext/>
        <w:spacing w:after="0" w:line="240" w:lineRule="auto"/>
        <w:ind w:right="-1"/>
        <w:jc w:val="center"/>
        <w:outlineLvl w:val="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A7E608A" w14:textId="77777777" w:rsidR="00AF6B09" w:rsidRPr="00524F71" w:rsidRDefault="00AF6B09" w:rsidP="00AF6B09">
      <w:pPr>
        <w:autoSpaceDE w:val="0"/>
        <w:autoSpaceDN w:val="0"/>
        <w:adjustRightInd w:val="0"/>
        <w:spacing w:after="0" w:line="240" w:lineRule="auto"/>
        <w:rPr>
          <w:rFonts w:cs="TimesNewRomanUnicode"/>
          <w:sz w:val="24"/>
          <w:szCs w:val="24"/>
        </w:rPr>
      </w:pPr>
    </w:p>
    <w:sectPr w:rsidR="00AF6B09" w:rsidRPr="00524F71" w:rsidSect="00A70E79">
      <w:footerReference w:type="even" r:id="rId7"/>
      <w:footerReference w:type="default" r:id="rId8"/>
      <w:pgSz w:w="12240" w:h="15840"/>
      <w:pgMar w:top="-1276" w:right="1183" w:bottom="1361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96CF4" w14:textId="77777777" w:rsidR="00091AE8" w:rsidRDefault="00091AE8" w:rsidP="00091AE8">
      <w:pPr>
        <w:spacing w:after="0" w:line="240" w:lineRule="auto"/>
      </w:pPr>
      <w:r>
        <w:separator/>
      </w:r>
    </w:p>
  </w:endnote>
  <w:endnote w:type="continuationSeparator" w:id="0">
    <w:p w14:paraId="322B7433" w14:textId="77777777" w:rsidR="00091AE8" w:rsidRDefault="00091AE8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Unicode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064DA" w14:textId="77777777" w:rsidR="00422981" w:rsidRDefault="00091AE8" w:rsidP="00D617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19F343" w14:textId="77777777" w:rsidR="00422981" w:rsidRDefault="00265256" w:rsidP="00BC2F6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75FAD" w14:textId="77777777" w:rsidR="00422981" w:rsidRPr="00027149" w:rsidRDefault="00265256" w:rsidP="00D617AE">
    <w:pPr>
      <w:pStyle w:val="Footer"/>
      <w:framePr w:h="1059" w:hRule="exact" w:wrap="around" w:vAnchor="text" w:hAnchor="page" w:x="10779" w:y="1144"/>
      <w:ind w:right="360"/>
      <w:rPr>
        <w:rStyle w:val="PageNumber"/>
      </w:rPr>
    </w:pPr>
  </w:p>
  <w:p w14:paraId="5DFE3335" w14:textId="4C0CC839" w:rsidR="00422981" w:rsidRDefault="00091AE8" w:rsidP="00AD68E0">
    <w:pPr>
      <w:pStyle w:val="Footer"/>
      <w:framePr w:w="511" w:h="391" w:hRule="exact" w:wrap="around" w:vAnchor="text" w:hAnchor="page" w:x="10996" w:y="846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256">
      <w:rPr>
        <w:rStyle w:val="PageNumber"/>
        <w:noProof/>
      </w:rPr>
      <w:t>2</w:t>
    </w:r>
    <w:r>
      <w:rPr>
        <w:rStyle w:val="PageNumber"/>
      </w:rPr>
      <w:fldChar w:fldCharType="end"/>
    </w:r>
  </w:p>
  <w:p w14:paraId="69C35118" w14:textId="62733F67" w:rsidR="007B3001" w:rsidRPr="00571569" w:rsidRDefault="007B3001" w:rsidP="00A70E79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21651" w14:textId="77777777" w:rsidR="00091AE8" w:rsidRDefault="00091AE8" w:rsidP="00091AE8">
      <w:pPr>
        <w:spacing w:after="0" w:line="240" w:lineRule="auto"/>
      </w:pPr>
      <w:r>
        <w:separator/>
      </w:r>
    </w:p>
  </w:footnote>
  <w:footnote w:type="continuationSeparator" w:id="0">
    <w:p w14:paraId="6255C4B8" w14:textId="77777777" w:rsidR="00091AE8" w:rsidRDefault="00091AE8" w:rsidP="00091A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7E50"/>
    <w:multiLevelType w:val="multilevel"/>
    <w:tmpl w:val="92B237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3601A"/>
    <w:multiLevelType w:val="hybridMultilevel"/>
    <w:tmpl w:val="23248C36"/>
    <w:lvl w:ilvl="0" w:tplc="FFFFFFFF">
      <w:start w:val="77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E0B6017"/>
    <w:multiLevelType w:val="hybridMultilevel"/>
    <w:tmpl w:val="C01EC2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AE8"/>
    <w:rsid w:val="00032057"/>
    <w:rsid w:val="00091AE8"/>
    <w:rsid w:val="000E63A7"/>
    <w:rsid w:val="00161876"/>
    <w:rsid w:val="00265256"/>
    <w:rsid w:val="002D1804"/>
    <w:rsid w:val="00354519"/>
    <w:rsid w:val="00374152"/>
    <w:rsid w:val="003811E7"/>
    <w:rsid w:val="003F3707"/>
    <w:rsid w:val="00407C59"/>
    <w:rsid w:val="00490FEE"/>
    <w:rsid w:val="004D039C"/>
    <w:rsid w:val="004D4F8E"/>
    <w:rsid w:val="004E37C9"/>
    <w:rsid w:val="005214EA"/>
    <w:rsid w:val="00524F71"/>
    <w:rsid w:val="00571569"/>
    <w:rsid w:val="00597BFF"/>
    <w:rsid w:val="006049E7"/>
    <w:rsid w:val="00654B6C"/>
    <w:rsid w:val="0066489A"/>
    <w:rsid w:val="00714942"/>
    <w:rsid w:val="00782ACA"/>
    <w:rsid w:val="007B2CDF"/>
    <w:rsid w:val="007B3001"/>
    <w:rsid w:val="007D4AD9"/>
    <w:rsid w:val="00860C85"/>
    <w:rsid w:val="00884EE8"/>
    <w:rsid w:val="008A67D0"/>
    <w:rsid w:val="008A739D"/>
    <w:rsid w:val="009C1414"/>
    <w:rsid w:val="00A40BFE"/>
    <w:rsid w:val="00A6515B"/>
    <w:rsid w:val="00A70E79"/>
    <w:rsid w:val="00AF6B09"/>
    <w:rsid w:val="00AF76FF"/>
    <w:rsid w:val="00B511B6"/>
    <w:rsid w:val="00B64543"/>
    <w:rsid w:val="00C356D7"/>
    <w:rsid w:val="00CE34E2"/>
    <w:rsid w:val="00D569BA"/>
    <w:rsid w:val="00E37570"/>
    <w:rsid w:val="00E5403B"/>
    <w:rsid w:val="00EE205A"/>
    <w:rsid w:val="00F749F9"/>
    <w:rsid w:val="00F84654"/>
    <w:rsid w:val="00F87C1F"/>
    <w:rsid w:val="00FD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94CC3"/>
  <w15:chartTrackingRefBased/>
  <w15:docId w15:val="{66463DC2-12CF-4A74-9BD4-8F28B508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AE8"/>
  </w:style>
  <w:style w:type="character" w:styleId="PageNumber">
    <w:name w:val="page number"/>
    <w:basedOn w:val="DefaultParagraphFont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Header">
    <w:name w:val="header"/>
    <w:basedOn w:val="Normal"/>
    <w:link w:val="HeaderChar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AE8"/>
  </w:style>
  <w:style w:type="paragraph" w:styleId="BalloonText">
    <w:name w:val="Balloon Text"/>
    <w:basedOn w:val="Normal"/>
    <w:link w:val="BalloonTextChar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AE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749F9"/>
    <w:pPr>
      <w:ind w:left="720"/>
      <w:contextualSpacing/>
    </w:pPr>
  </w:style>
  <w:style w:type="paragraph" w:customStyle="1" w:styleId="2">
    <w:name w:val="Основен текст2"/>
    <w:basedOn w:val="Normal"/>
    <w:rsid w:val="00EE205A"/>
    <w:pPr>
      <w:widowControl w:val="0"/>
      <w:shd w:val="clear" w:color="auto" w:fill="FFFFFF"/>
      <w:spacing w:before="300" w:after="0" w:line="413" w:lineRule="exact"/>
      <w:jc w:val="both"/>
    </w:pPr>
    <w:rPr>
      <w:rFonts w:ascii="Times New Roman" w:eastAsia="Times New Roman" w:hAnsi="Times New Roman" w:cs="Times New Roman"/>
      <w:spacing w:val="-3"/>
      <w:sz w:val="23"/>
      <w:szCs w:val="23"/>
      <w:lang w:eastAsia="bg-BG"/>
    </w:rPr>
  </w:style>
  <w:style w:type="table" w:styleId="TableGrid">
    <w:name w:val="Table Grid"/>
    <w:basedOn w:val="TableNormal"/>
    <w:uiPriority w:val="39"/>
    <w:rsid w:val="008A6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9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user</cp:lastModifiedBy>
  <cp:revision>25</cp:revision>
  <dcterms:created xsi:type="dcterms:W3CDTF">2019-05-14T11:52:00Z</dcterms:created>
  <dcterms:modified xsi:type="dcterms:W3CDTF">2020-01-14T09:10:00Z</dcterms:modified>
</cp:coreProperties>
</file>